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bidiVisual/>
        <w:tblW w:w="88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709"/>
        <w:gridCol w:w="2262"/>
        <w:gridCol w:w="4354"/>
      </w:tblGrid>
      <w:tr w:rsidR="001224F5" w:rsidRPr="001224F5" w:rsidTr="001224F5">
        <w:trPr>
          <w:trHeight w:val="750"/>
          <w:tblCellSpacing w:w="7" w:type="dxa"/>
        </w:trPr>
        <w:tc>
          <w:tcPr>
            <w:tcW w:w="88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دانشجویان کارشناسی ارشد در حال تحصیل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ردیف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نام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نام</w:t>
            </w: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 </w:t>
            </w:r>
            <w:r w:rsidRPr="001224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خانوادگی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ایمیل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FF00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ورودی 99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یاسمن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عبادی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محدثه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منصوری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مریم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تاجیک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ندا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صمدی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ریحانه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نصری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فرزانه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مجلی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سید علیرضا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موسوی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ورودی 1400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مهدی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فدایی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الهام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احمدزاده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7"/>
                <w:szCs w:val="27"/>
                <w:rtl/>
              </w:rPr>
              <w:t>مهسا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تورانی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فروهر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فرهام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فاطمه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سکوت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فائزه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اسلامی فر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زهرا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اقبالی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ورودی 1401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مصطفی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قیدی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پرهام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حسین فشمی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مهلا سادات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حسینی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مریم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رجب نژاد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نرگس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رضایی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سپیده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سیاسی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lastRenderedPageBreak/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سیدعلی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میرباقری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یگانه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نجفی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224F5" w:rsidRPr="001224F5" w:rsidTr="00E376B0">
        <w:trPr>
          <w:trHeight w:val="450"/>
          <w:tblCellSpacing w:w="7" w:type="dxa"/>
        </w:trPr>
        <w:tc>
          <w:tcPr>
            <w:tcW w:w="88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1224F5">
              <w:rPr>
                <w:rFonts w:ascii="b_yekan" w:eastAsia="Times New Roman" w:hAnsi="b_yekan" w:cs="Times New Roman" w:hint="cs"/>
                <w:color w:val="000000"/>
                <w:sz w:val="27"/>
                <w:szCs w:val="27"/>
                <w:rtl/>
              </w:rPr>
              <w:t>ورودی</w:t>
            </w:r>
            <w:r w:rsidRPr="001224F5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 xml:space="preserve"> 140</w:t>
            </w:r>
            <w:r>
              <w:rPr>
                <w:rFonts w:ascii="b_yekan" w:eastAsia="Times New Roman" w:hAnsi="b_yekan" w:cs="Times New Roman" w:hint="cs"/>
                <w:color w:val="000000"/>
                <w:sz w:val="27"/>
                <w:szCs w:val="27"/>
                <w:rtl/>
              </w:rPr>
              <w:t>2</w:t>
            </w: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E376B0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E376B0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فرهاد</w:t>
            </w:r>
            <w:r w:rsidRPr="00E376B0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 xml:space="preserve"> </w:t>
            </w:r>
            <w:r w:rsidRPr="00E376B0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ab/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E376B0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E376B0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نجف</w:t>
            </w:r>
            <w:r w:rsidRPr="00E376B0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 xml:space="preserve"> </w:t>
            </w:r>
            <w:r w:rsidRPr="00E376B0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پور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E376B0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E376B0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کیانا</w:t>
            </w:r>
            <w:r w:rsidRPr="00E376B0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ab/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E376B0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E376B0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تیموری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E376B0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E376B0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آرش</w:t>
            </w:r>
            <w:r w:rsidRPr="00E376B0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 xml:space="preserve"> </w:t>
            </w:r>
            <w:r w:rsidRPr="00E376B0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ab/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E376B0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E376B0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یوسف</w:t>
            </w:r>
            <w:r w:rsidRPr="00E376B0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 xml:space="preserve"> </w:t>
            </w:r>
            <w:r w:rsidRPr="00E376B0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نیا</w:t>
            </w:r>
            <w:r w:rsidRPr="00E376B0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 xml:space="preserve"> </w:t>
            </w:r>
            <w:r w:rsidRPr="00E376B0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بابکی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E376B0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E376B0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محمدمحسن</w:t>
            </w:r>
            <w:r w:rsidRPr="00E376B0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ab/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E376B0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E376B0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فاتحی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</w:p>
        </w:tc>
      </w:tr>
      <w:tr w:rsidR="001224F5" w:rsidRPr="001224F5" w:rsidTr="001224F5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1224F5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E376B0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76B0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آناهیتا</w:t>
            </w:r>
            <w:r w:rsidRPr="00E376B0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ab/>
            </w:r>
          </w:p>
          <w:p w:rsidR="001224F5" w:rsidRPr="00E376B0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E376B0" w:rsidRDefault="001224F5" w:rsidP="001224F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E376B0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علی</w:t>
            </w:r>
            <w:r w:rsidRPr="00E376B0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 xml:space="preserve"> </w:t>
            </w:r>
            <w:r w:rsidRPr="00E376B0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مرادپور</w:t>
            </w:r>
            <w:bookmarkStart w:id="0" w:name="_GoBack"/>
            <w:bookmarkEnd w:id="0"/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5" w:rsidRPr="001224F5" w:rsidRDefault="001224F5" w:rsidP="001224F5">
            <w:pPr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</w:p>
        </w:tc>
      </w:tr>
    </w:tbl>
    <w:p w:rsidR="001224F5" w:rsidRPr="001224F5" w:rsidRDefault="001224F5" w:rsidP="001224F5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b_yekan" w:eastAsia="Times New Roman" w:hAnsi="b_yekan" w:cs="Times New Roman"/>
          <w:color w:val="333333"/>
          <w:sz w:val="27"/>
          <w:szCs w:val="27"/>
        </w:rPr>
      </w:pPr>
      <w:r w:rsidRPr="001224F5">
        <w:rPr>
          <w:rFonts w:ascii="b_yekan" w:eastAsia="Times New Roman" w:hAnsi="b_yekan" w:cs="Times New Roman"/>
          <w:color w:val="333333"/>
          <w:sz w:val="27"/>
          <w:szCs w:val="27"/>
        </w:rPr>
        <w:lastRenderedPageBreak/>
        <w:br/>
        <w:t> </w:t>
      </w:r>
    </w:p>
    <w:p w:rsidR="001224F5" w:rsidRPr="001224F5" w:rsidRDefault="001224F5" w:rsidP="001224F5">
      <w:pPr>
        <w:shd w:val="clear" w:color="auto" w:fill="FFFFFF"/>
        <w:bidi/>
        <w:spacing w:after="0" w:line="240" w:lineRule="auto"/>
        <w:jc w:val="center"/>
        <w:rPr>
          <w:rFonts w:ascii="b_yekan" w:eastAsia="Times New Roman" w:hAnsi="b_yekan" w:cs="Times New Roman"/>
          <w:color w:val="000000"/>
          <w:sz w:val="27"/>
          <w:szCs w:val="27"/>
        </w:rPr>
      </w:pPr>
      <w:r w:rsidRPr="001224F5">
        <w:rPr>
          <w:rFonts w:ascii="b_yekan" w:eastAsia="Times New Roman" w:hAnsi="b_yekan" w:cs="Times New Roman"/>
          <w:color w:val="000000"/>
          <w:sz w:val="27"/>
          <w:szCs w:val="27"/>
          <w:rtl/>
        </w:rPr>
        <w:t> </w:t>
      </w:r>
    </w:p>
    <w:p w:rsidR="00A5165C" w:rsidRDefault="00A5165C"/>
    <w:sectPr w:rsidR="00A5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_yek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1B"/>
    <w:rsid w:val="001224F5"/>
    <w:rsid w:val="006E261B"/>
    <w:rsid w:val="00A5165C"/>
    <w:rsid w:val="00E3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2E55C-BAAA-4534-9B09-7C5D26A6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Mahdieh PourAfshar</dc:creator>
  <cp:keywords/>
  <dc:description/>
  <cp:lastModifiedBy>Mahdieh PourAfshar</cp:lastModifiedBy>
  <cp:revision>3</cp:revision>
  <dcterms:created xsi:type="dcterms:W3CDTF">2023-11-14T09:14:00Z</dcterms:created>
  <dcterms:modified xsi:type="dcterms:W3CDTF">2023-11-14T09:18:00Z</dcterms:modified>
</cp:coreProperties>
</file>